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CA2" w:rsidRDefault="00505522">
      <w:pPr>
        <w:spacing w:after="0" w:line="259" w:lineRule="auto"/>
        <w:ind w:left="0" w:firstLine="0"/>
      </w:pPr>
      <w:r>
        <w:t xml:space="preserve"> </w:t>
      </w:r>
    </w:p>
    <w:p w:rsidR="006D5CA2" w:rsidRPr="00570656" w:rsidRDefault="00505522" w:rsidP="00570656">
      <w:pPr>
        <w:spacing w:after="0" w:line="259" w:lineRule="auto"/>
        <w:ind w:left="0" w:firstLine="0"/>
        <w:rPr>
          <w:sz w:val="22"/>
        </w:rPr>
      </w:pPr>
      <w:r w:rsidRPr="00570656">
        <w:rPr>
          <w:sz w:val="22"/>
        </w:rPr>
        <w:t xml:space="preserve">St Lawrence CE Primary School  </w:t>
      </w:r>
    </w:p>
    <w:p w:rsidR="006D5CA2" w:rsidRPr="00570656" w:rsidRDefault="00505522" w:rsidP="00570656">
      <w:pPr>
        <w:ind w:left="-5"/>
        <w:rPr>
          <w:sz w:val="22"/>
        </w:rPr>
      </w:pPr>
      <w:r w:rsidRPr="00570656">
        <w:rPr>
          <w:sz w:val="22"/>
        </w:rPr>
        <w:t xml:space="preserve">Trinity Road  </w:t>
      </w:r>
    </w:p>
    <w:p w:rsidR="006D5CA2" w:rsidRPr="00570656" w:rsidRDefault="00505522" w:rsidP="00570656">
      <w:pPr>
        <w:ind w:left="-5"/>
        <w:rPr>
          <w:sz w:val="22"/>
        </w:rPr>
      </w:pPr>
      <w:r w:rsidRPr="00570656">
        <w:rPr>
          <w:sz w:val="22"/>
        </w:rPr>
        <w:t xml:space="preserve">HURSTPIERPOINT  </w:t>
      </w:r>
    </w:p>
    <w:p w:rsidR="006D5CA2" w:rsidRPr="00570656" w:rsidRDefault="00505522" w:rsidP="00570656">
      <w:pPr>
        <w:ind w:left="-5"/>
        <w:rPr>
          <w:sz w:val="22"/>
        </w:rPr>
      </w:pPr>
      <w:r w:rsidRPr="00570656">
        <w:rPr>
          <w:sz w:val="22"/>
        </w:rPr>
        <w:t xml:space="preserve">West Sussex  </w:t>
      </w:r>
    </w:p>
    <w:p w:rsidR="006D5CA2" w:rsidRPr="00570656" w:rsidRDefault="00505522" w:rsidP="00570656">
      <w:pPr>
        <w:ind w:left="-5"/>
        <w:rPr>
          <w:sz w:val="22"/>
        </w:rPr>
      </w:pPr>
      <w:r w:rsidRPr="00570656">
        <w:rPr>
          <w:sz w:val="22"/>
        </w:rPr>
        <w:t xml:space="preserve">BN6 9UY  </w:t>
      </w:r>
    </w:p>
    <w:p w:rsidR="006D5CA2" w:rsidRPr="00570656" w:rsidRDefault="00505522" w:rsidP="00570656">
      <w:pPr>
        <w:spacing w:after="0" w:line="240" w:lineRule="auto"/>
        <w:ind w:left="0" w:right="1278" w:firstLine="0"/>
        <w:rPr>
          <w:sz w:val="22"/>
        </w:rPr>
      </w:pPr>
      <w:r w:rsidRPr="00570656">
        <w:rPr>
          <w:sz w:val="22"/>
        </w:rPr>
        <w:t xml:space="preserve">Tel. 01273 833229 Email: </w:t>
      </w:r>
      <w:proofErr w:type="gramStart"/>
      <w:r w:rsidRPr="00570656">
        <w:rPr>
          <w:color w:val="0563C1"/>
          <w:sz w:val="22"/>
          <w:u w:val="single" w:color="0563C1"/>
        </w:rPr>
        <w:t>office@stlawrencehurst.co.uk</w:t>
      </w:r>
      <w:r w:rsidRPr="00570656">
        <w:rPr>
          <w:sz w:val="22"/>
        </w:rPr>
        <w:t xml:space="preserve">  Website</w:t>
      </w:r>
      <w:proofErr w:type="gramEnd"/>
      <w:r w:rsidRPr="00570656">
        <w:rPr>
          <w:sz w:val="22"/>
        </w:rPr>
        <w:t xml:space="preserve">: </w:t>
      </w:r>
      <w:hyperlink r:id="rId5">
        <w:r w:rsidRPr="00570656">
          <w:rPr>
            <w:color w:val="0563C1"/>
            <w:sz w:val="22"/>
            <w:u w:val="single" w:color="0563C1"/>
          </w:rPr>
          <w:t>www.stlawrencehurst.co.uk</w:t>
        </w:r>
      </w:hyperlink>
      <w:hyperlink r:id="rId6">
        <w:r w:rsidRPr="00570656">
          <w:rPr>
            <w:sz w:val="22"/>
          </w:rPr>
          <w:t xml:space="preserve"> </w:t>
        </w:r>
      </w:hyperlink>
      <w:r w:rsidRPr="00570656">
        <w:rPr>
          <w:sz w:val="22"/>
        </w:rPr>
        <w:t xml:space="preserve"> </w:t>
      </w:r>
    </w:p>
    <w:p w:rsidR="006D5CA2" w:rsidRDefault="00505522" w:rsidP="00570656">
      <w:pPr>
        <w:spacing w:after="14" w:line="259" w:lineRule="auto"/>
        <w:ind w:left="84" w:firstLine="0"/>
      </w:pPr>
      <w:r>
        <w:t xml:space="preserve"> </w:t>
      </w:r>
    </w:p>
    <w:p w:rsidR="006D5CA2" w:rsidRPr="00570656" w:rsidRDefault="00505522" w:rsidP="00570656">
      <w:pPr>
        <w:spacing w:after="0" w:line="249" w:lineRule="auto"/>
        <w:ind w:left="-5" w:right="1254"/>
        <w:rPr>
          <w:szCs w:val="24"/>
        </w:rPr>
      </w:pPr>
      <w:r w:rsidRPr="00570656">
        <w:rPr>
          <w:b/>
          <w:szCs w:val="24"/>
        </w:rPr>
        <w:t xml:space="preserve">Required </w:t>
      </w:r>
      <w:r w:rsidR="00CE5477">
        <w:rPr>
          <w:b/>
          <w:szCs w:val="24"/>
        </w:rPr>
        <w:t xml:space="preserve">for immediate start: </w:t>
      </w:r>
      <w:r w:rsidRPr="00570656">
        <w:rPr>
          <w:b/>
          <w:szCs w:val="24"/>
        </w:rPr>
        <w:t xml:space="preserve">Teaching Assistant Temporary Contract until </w:t>
      </w:r>
      <w:r w:rsidR="007A36F7" w:rsidRPr="00570656">
        <w:rPr>
          <w:b/>
          <w:szCs w:val="24"/>
        </w:rPr>
        <w:t>July</w:t>
      </w:r>
      <w:r w:rsidR="00214FCF" w:rsidRPr="00570656">
        <w:rPr>
          <w:b/>
          <w:szCs w:val="24"/>
        </w:rPr>
        <w:t xml:space="preserve"> </w:t>
      </w:r>
      <w:r w:rsidR="007A36F7" w:rsidRPr="00570656">
        <w:rPr>
          <w:b/>
          <w:szCs w:val="24"/>
        </w:rPr>
        <w:t>2027</w:t>
      </w:r>
      <w:r w:rsidRPr="00570656">
        <w:rPr>
          <w:b/>
          <w:szCs w:val="24"/>
        </w:rPr>
        <w:t xml:space="preserve"> </w:t>
      </w:r>
      <w:r w:rsidRPr="00570656">
        <w:rPr>
          <w:b/>
          <w:szCs w:val="24"/>
          <w:u w:val="single" w:color="000000"/>
        </w:rPr>
        <w:t>initially.</w:t>
      </w:r>
      <w:r w:rsidRPr="00570656">
        <w:rPr>
          <w:b/>
          <w:szCs w:val="24"/>
        </w:rPr>
        <w:t xml:space="preserve">  </w:t>
      </w:r>
    </w:p>
    <w:p w:rsidR="006D5CA2" w:rsidRPr="00570656" w:rsidRDefault="00505522" w:rsidP="00570656">
      <w:pPr>
        <w:spacing w:after="0" w:line="249" w:lineRule="auto"/>
        <w:ind w:left="-5" w:right="1254"/>
        <w:rPr>
          <w:szCs w:val="24"/>
        </w:rPr>
      </w:pPr>
      <w:r w:rsidRPr="00570656">
        <w:rPr>
          <w:b/>
          <w:szCs w:val="24"/>
        </w:rPr>
        <w:t>Working hours: Full time   Salary: Grade 3 - £</w:t>
      </w:r>
      <w:r w:rsidR="00475633">
        <w:rPr>
          <w:b/>
          <w:szCs w:val="24"/>
        </w:rPr>
        <w:t xml:space="preserve">24,796 </w:t>
      </w:r>
      <w:r w:rsidRPr="00570656">
        <w:rPr>
          <w:b/>
          <w:szCs w:val="24"/>
        </w:rPr>
        <w:t>pro-</w:t>
      </w:r>
      <w:proofErr w:type="gramStart"/>
      <w:r w:rsidRPr="00570656">
        <w:rPr>
          <w:b/>
          <w:szCs w:val="24"/>
        </w:rPr>
        <w:t>rata  (</w:t>
      </w:r>
      <w:proofErr w:type="gramEnd"/>
      <w:r w:rsidRPr="00570656">
        <w:rPr>
          <w:b/>
          <w:szCs w:val="24"/>
        </w:rPr>
        <w:t>Actual salary £1</w:t>
      </w:r>
      <w:r w:rsidR="00475633">
        <w:rPr>
          <w:b/>
          <w:szCs w:val="24"/>
        </w:rPr>
        <w:t>6,857.16</w:t>
      </w:r>
      <w:r w:rsidRPr="00570656">
        <w:rPr>
          <w:b/>
          <w:szCs w:val="24"/>
        </w:rPr>
        <w:t xml:space="preserve"> - 30 hrs) </w:t>
      </w:r>
    </w:p>
    <w:p w:rsidR="006D5CA2" w:rsidRDefault="00505522" w:rsidP="00570656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:rsidR="006D5CA2" w:rsidRDefault="00505522" w:rsidP="00570656">
      <w:pPr>
        <w:ind w:left="-5"/>
      </w:pPr>
      <w:r>
        <w:t xml:space="preserve">St Lawrence CE Primary School is seeking to appoint a flexible and committed Teaching Assistant to support pupils’ learning.  </w:t>
      </w:r>
      <w:r w:rsidRPr="007A36F7">
        <w:t>The successful candidate should be happy to work across the primary age-range.</w:t>
      </w:r>
      <w:r>
        <w:rPr>
          <w:b/>
        </w:rPr>
        <w:t xml:space="preserve"> </w:t>
      </w:r>
    </w:p>
    <w:p w:rsidR="006D5CA2" w:rsidRDefault="00505522" w:rsidP="00570656">
      <w:pPr>
        <w:spacing w:after="0" w:line="259" w:lineRule="auto"/>
        <w:ind w:left="0" w:firstLine="0"/>
      </w:pPr>
      <w:r>
        <w:t xml:space="preserve"> </w:t>
      </w:r>
    </w:p>
    <w:p w:rsidR="006D5CA2" w:rsidRDefault="00505522" w:rsidP="00570656">
      <w:pPr>
        <w:ind w:left="-5"/>
      </w:pPr>
      <w:r>
        <w:t xml:space="preserve">Requirements of the role include the ability to: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form positive relationships with pupils and colleagues: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engage and motivate pupils in their learning;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understand and work with pupils who have a range of needs;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3571875</wp:posOffset>
                </wp:positionH>
                <wp:positionV relativeFrom="page">
                  <wp:posOffset>390144</wp:posOffset>
                </wp:positionV>
                <wp:extent cx="401320" cy="514731"/>
                <wp:effectExtent l="0" t="0" r="0" b="0"/>
                <wp:wrapTopAndBottom/>
                <wp:docPr id="1460" name="Group 1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320" cy="514731"/>
                          <a:chOff x="0" y="0"/>
                          <a:chExt cx="401320" cy="51473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08280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D5CA2" w:rsidRDefault="0050552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08280" y="18592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D5CA2" w:rsidRDefault="0050552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57531"/>
                            <a:ext cx="40132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460" o:spid="_x0000_s1026" style="position:absolute;left:0;text-align:left;margin-left:281.25pt;margin-top:30.7pt;width:31.6pt;height:40.55pt;z-index:251658240;mso-position-horizontal-relative:page;mso-position-vertical-relative:page" coordsize="401320,51473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LgW4QIAAHEIAAAOAAAAZHJzL2Uyb0RvYy54bWzEVslu2zAQvRfoPwi8&#10;J5IVbxViB0XTBAWKJmjaD6AoSiJKkQRJW3a/vjPU4jROF7gocjA93GbevFmoy6tdI6Mtt05otSKT&#10;84REXDFdCFWtyNcvN2dLEjlPVUGlVnxF9tyRq/XrV5etyXiqay0LbiNQolzWmhWpvTdZHDtW84a6&#10;c224gs1S24Z6mNoqLixtQXsj4zRJ5nGrbWGsZtw5WL3uNsk66C9LzvxdWTruI7kigM2H0YYxxzFe&#10;X9KsstTUgvUw6AkoGioUGB1VXVNPo40VR6oawax2uvTnTDexLkvBePABvJkkT7y5tXpjgi9V1lZm&#10;pAmofcLTyWrZp+29jUQBsZvOgSBFG4hSMByFFSCoNVUG526teTD3tl+ouhn6vCttg//gTbQL1O5H&#10;avnORwwWp8nkIgX9DLZmk+niYtJRz2qIz9EtVr//7b14MBojthFKayCJ3IEn9288PdTU8EC/Q/97&#10;nuYDSZ8huaiqJI/m6Asah1MjRS5zwNYz/KTJMl0CFc+QNFsmUC/IUZrMp7ML1Dv6SjNjnb/luolQ&#10;WBELAELS0e1H57ujwxG0KxWOSt8IKbtdXAHKBmgo+V2+69HnutiDk7W23++gpEup2xXRvUSwysEo&#10;7pJIflBALhbUINhByAfBevlOh7LrYLzdeF2KgBMNd9Z6PBC1jsH/Hr7FcfgWp4Zvspy9SZddIo+J&#10;/kIx7Gp48OSlQ2kEy+DXdyyQjirxz50dbvmN5aRX0vyVjobabxtzBs3VUC9yIYXfh4cCCgVBqe29&#10;YFiWODkUdTqdDnkB+2g2wiUojOEc3sIiwvlPSnIpDFYYJjnKPVx4Y5706Gc87vr/tWabhivfPWiW&#10;S0CulauFcSSyGW9yDv3Zfij6num85Z7VaLAEw9iHuvIeNwLKAzDE/Itm1PWh2WI2NOQxjx817Ols&#10;AW8tsnFqMwqAOghBBESh8sO7FtT2bzA+nI/n4dThS2H9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GuGVbrfAAAACgEAAA8AAABkcnMvZG93bnJldi54bWxMj0FLw0AQhe+C/2EZwZvd&#10;pDaxxGxKKeqpCLaC9LbNTpPQ7GzIbpP03zue7PHxPt58k68m24oBe984UhDPIhBIpTMNVQq+9+9P&#10;SxA+aDK6dYQKruhhVdzf5TozbqQvHHahEjxCPtMK6hC6TEpf1mi1n7kOibuT660OHPtKml6PPG5b&#10;OY+iVFrdEF+odYebGsvz7mIVfIx6XD/Hb8P2fNpcD/vk82cbo1KPD9P6FUTAKfzD8KfP6lCw09Fd&#10;yHjRKkjSecKogjRegGCA8wuII5MLbmSRy9sXil8AAAD//wMAUEsDBAoAAAAAAAAAIQBOar+jWhIA&#10;AFoSAAAUAAAAZHJzL21lZGlhL2ltYWdlMS5qcGf/2P/gABBKRklGAAEBAQBgAGAAAP/bAEMAAwIC&#10;AwICAwMDAwQDAwQFCAUFBAQFCgcHBggMCgwMCwoLCw0OEhANDhEOCwsQFhARExQVFRUMDxcYFhQY&#10;EhQVFP/bAEMBAwQEBQQFCQUFCRQNCw0UFBQUFBQUFBQUFBQUFBQUFBQUFBQUFBQUFBQUFBQUFBQU&#10;FBQUFBQUFBQUFBQUFBQUFP/AABEIAGMAV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S+N3xk0X4A/C3XPHniO3vbjRNHWJriPTo0e4bzJUi&#10;UIrsin55F/ir5J/4fPfAz/oBeOP/AAXWv/yVXq3/AAUx/wCTHfih/wBcbL/0vt6+f/8AgmH+zj8L&#10;fiZ+yzaa54t8AeH/ABJq7aveQte6np8U021WXam5h/nNAHVf8PnvgZ/0AvHH/gutf/kqj/h898DP&#10;+gF44/8ABda//JVfRf8Awxb8Bv8AokXhD/wTw/8AxNH/AAxb8Bv+iReEP/BPD/8AE0AfOn/D574G&#10;f9ALxx/4LrX/AOSqP+Hz3wM/6AXjj/wXWv8A8lV9Ev8AsV/AdkZV+EXhBG7N/Y8X/wATXwUvwtkj&#10;+Kh/Z3sfhD4OPxJi1WfVP+E71vwza/2fdeH97yrKsUUXyt9y3/i+beu9W+4Ae2f8PnvgZ/0AvHH/&#10;AILrX/5Ko/4fPfAz/oBeOP8AwXWv/wAlV9F/8MW/Ab/okXhD/wAE8P8A8TR/wxb8Bv8AokXhD/wT&#10;w/8AxNAHzp/w+e+Bn/QC8cf+C61/+SqP+Hz3wM/6AXjj/wAF1r/8lV9F/wDDFvwG/wCiReEP/BPD&#10;/wDE18Z/8FVf2efhl8K/2bdL1nwh4E0HwzqsniS1tWu9NsEglaJre4Zk3L/D8i/980AfefwH+Nmh&#10;/tDfDDR/H3hq1v7XRdUacQRalGsVwvlSvE25Ud1++jfxUV4l/wAEs/8Akxv4ff8AXTUf/ThcUUAa&#10;P/BTH/kx34of9cbL/wBL7euI/wCCQn/JnNj/ANhq/wD/AEJK7f8A4KY/8mO/FD/rjZf+l9vXEf8A&#10;BIT/AJM5sf8AsNX/AP6ElAH2xRRSUALX5Rf8LyLf8FmVkmvf+JTHP/wiMW7+H/Qtmz/wK/8AQq/S&#10;Pxv8WNF8A+I/CWj6rHqD3fiS8msbOSzsZbiKJooHnd5WRfkXan82+6jsv86+ufFu9uv2gL74mQbv&#10;7QbxM/iKLn+P7V56/rQB/TFRXmvw/wDjh4a+JmvS6ToxvXvI9H0/XGeS0lS3e3vFZodsuNrNtXp/&#10;8S230qgAr4M/4LM/8mn6R/2Ndn/6T3dfedfBn/BZn/k0/SP+xrs//Se6oA9B/wCCWf8AyY38Pv8A&#10;rpqP/pwuKKP+CWf/ACY38Pv+umo/+nC4ooA0P+CmH/Jj3xP/AOuNl/6X29cT/wAEhj/xhzY/9hq/&#10;/wDQkrt/+CmH/Jj3xPA/542X/pfb1+af7PHxG8V6b8Ebbwxp/iLxENFjmkupdM0e7i023ieWRkX7&#10;ROjJPKr7PuK23b/DXdgsHVxtT2VI4sViqeDpe1qn7D/EL48+AvhXIsPibxPZ2F8y7otPj3T3sq/7&#10;FvGGlb8FrxHxN/wUC0HTIpZND8EeIdSgiXc2oaq0Gl2qr/tea/mr/wB+q+IPCej6lb3fi/RnntNM&#10;1FLdHto9KtVihKyL8s+9t0ry+asqbnf+Gqeu+M7f4n/D+DS9GeO+1jUPsa3Nq0EskUH72LzFn2/d&#10;RfmVq+9w/C+GjS58TUlza+7tt06nxVbiHEyq8tCMeX3fe/xHcftXfGTxt8dNd8P60NR0L4dWvg1L&#10;hmSHUZbx995EsQaV/Ji27oiyr/vPXx/qf7LiaLqb6fc+MrT7au1TDb6ddTN8yb/4Eb+GvZ4/h34j&#10;j1jStN1+WxGgq0UV9L9oTZeW0DefbJsZt26Jt0Tbv4WSrGg+E7S3urOTUfF1gGhvZ2e7stT8qV4F&#10;t4oIPm/vbYvm/wB6t/7Fwj932PL/AIpP+v6Zk84xMVzOv/4DFf1/SOx/Zm+N3iD9m3xkfEV/ruke&#10;L9L1LQYNAj068vLjT/s8Viyoj7mt5duzdKmxtnzS19oeB/2+tD124mXWvCl9YRxIrtc6TfQanCis&#10;oZNwUpL8yMrcI1fn9D4B1Wz1e1ubG41a/s4hdot3oOqQLcP5ly8q+b5jKsrbdu7/AHaq+JvCXifS&#10;7TXtSs9NvNSuvEtzLYXVpv3OIFdFglbb/D5Syq3/AF1Ws6mQYWS5pU3H/D6fPqawzqsnZVI/9vf0&#10;uh+u/gn9oP4efEa8Sw0TxRatqj8Lpt4slldt7rBOqO3/AHzXyr/wWUx/wyfpGDn/AIquz/8ASa6r&#10;451bW9FXwzp11aa03iPxPLGss+lzvJfLdTyLt2Nbbtke2V1baqK22Jl/vVx37TfjfxNqXwntNMvP&#10;E9xqWivq0bR2JuJ/K8yOKQFvss+5rZlDr9xwreb92vnMfkf1aMqtKpzRie/g839vONOpG3MfqB/w&#10;TBtZLH9hv4c7+TIL+Vf91r+4IoruP2IfCzeD/wBkn4U6bKioz6DBeuqjGGnHnn/0bRXyh9GYX/BQ&#10;zS/7W/Yy+KcGwyBdNS42j/plcRS7v/HK/Kb9n/Q7bxr4F0LSdF0zTNf8Ts1zB/Zn9hf2ne7PNDLL&#10;8rfulXf96Xan+2tfuN468G2Xj/wT4g8L6iofT9ZsJ9PnH+xKjI36NX5X/wDBMLxXdfs5/tPePvgb&#10;4rhW21XVpmtYpscfarMSthW/uSxM7L/up/er0MDjZYKpKcY8xxYvDLFwUHLlPRbf9l3xd4E8O6Fq&#10;uuRWnhyeO2j0extwn9ravdHbu8poklit0+WJ33NcOqbWrqPhL8I/A+saxYW/i0eJdQsbudbWGZdc&#10;WK3WRgdiNFZxRfK3zLvWWVN38VesftW+MLO18aeFtIuvGVj4KfSV/tuC71GKJ4bmVvNg8ptzrwsf&#10;m/IvzNvX+61cP4yhj8T2Oh3V1feKNbktQt/DF4aVbP7VKnzK+37y/Mny/P8A3fvLXyOccZZtTxap&#10;Kp+7j8v60Pj8RTw2Br8tOMdP5tT49/a2/Zfk8Qftp6r4d8F+FGXwlo9jp91qcOl7U8qBkDSnczfN&#10;K/zd9zV6D8Sf2Z/CXxA+G+oeHPA3gaNddgK/2Hd2Fl9jmjdd29b24lf5/lT+Nv8AdRWrtvC+oReN&#10;vFWs6pP8SdU8N+ORDZ2WrwTxRSM7W9vsXz12L+9+/wDMn7ptm7a3y1qW76HpE121r41m0N7yf9xf&#10;RIvm3y/dleXcq+b87ffXb8qJ/C22vncfm1XEV06c/h/r5/5HDjMyxEsSp0V+7p/1qfNX/BOP4U6B&#10;a/Gb4naT8XvDVo9hoPhiW+u4datt5s/KniZpV/iUhN3zJX0l4u8M+BLd2k0TwxqfhJUfb9n07xik&#10;+o+V97f/AGbOssTvs3N5SS7tqfe3V4Z4HsdG1z9pXxfqHh218QeNfC91pEOl62bT7RsuZm2blZrf&#10;5Xi2xD90/wAvzfcbZX0BeyaH4P0u80+/uNO+HNhPdRSyawG+23D7N67vNnf5W/hV23bdm3b93d6N&#10;fiPG4WcFhHyy5eb+v6uenjscqsKUZQj7380Sx4//AGPvEX/CO2msaRLZfEPR3EeoQXei7tOv/mT5&#10;ZY037Zflb+GVG2t8qtwlfDHxu0uf4nfFr4dfDHT72+ub64vUsJk1KPyriC4nnWIrOmxWVkVB99d2&#10;3FfrZ+yh40s4/gTJBNrQm0PwjLLpdvqWoItvKlhbRqY2nXC7SsePmKruRVf+LcfhL9iJbr9rT/go&#10;V4z+Muo2xOj6H5l/blo/lVnX7LZRkf3vKVn/AN6Kv0j/AFgxGOwPs6r5ua3qezhcrwsKkcTR93+6&#10;frJo+lWug6VZadZRrb2NlCkEMa9EjRQqr+QorQorxj3wr8v/APgqj+z/AKv4J8YaF+0f4BE1tq+l&#10;3NuNamgX/USxFfst3j04WJv+2X+1X6gVl67oOn+JtDv9H1S0ivtM1CBra6tZxuSWN12urD3WgD4o&#10;8C/EH/hoT4cRfGDQz4Pg0rVhEPENl4u1FrWLRtUtlWNmWXypVZdnlMivt/gb+P5fkbSf2ttL8Gft&#10;LfEe88ZfEXV9Q8NpGsOmnwHDDcWV06FMJEk/yhNoZdysu7r3ryr9tT9kfVP2WfihDpzzX7/DLWLv&#10;7VpV8uZfLGQHidc7TNEn/fa7T/e2/RfhP9hP4Yr4X0nxFoIk+IttcRefY3LXuyG8b/prt+WKJP41&#10;+/8ALt/2X+OzavlWVy9tiqetT+uuiLwWRUcfVly8t/7x8LfHT4h2vxS+KGseJdLi1OKyvDFt/tW6&#10;W4u32xKhklZFVdzbd21RtXO3tUvxN+M2q/Erwl4V0W90u10+00G3Fvb3Nurb59saJ8zMefuCv0a/&#10;4Vn4e8MWFxd2jWWm6fb/ALrV9a0+Pypbpl/5crX/AJ5Rbvl+Rt3/AAJmatCX4f6R9u0658TaTbJD&#10;AuPD/hGG2X5dkX+t8r+KXbu/2UX/AL6rwnxVgm4tUPh+H+v60Pt6PCyjT9mqnL/26fCX7Jvx98Of&#10;B6+1W08VXHii00rUQoM/h02shTH9+C4Xa+Tt+bepXHRq92/Zg/aQ1HVPix45tLP4kaLZ6ffak7aC&#10;nxGuJLf7XbF5dha6SN1jkVPJ+V+7nZ0Kt6R8T/hto3ieKyn+JFoty6tu0bwVon+tlbb8u5k+aVtv&#10;9xlVf9r71fJf7QnwL8H/AAn0mS+vr/8AsrxZqUnm2XhHTZBcJYxH/ntKx3e3+993evzV6eFzDLs2&#10;ny1KPvS/rff57eZ8/mnCNOlCVV8svwl/XzufWn7bvxM1b4U/Dm7+FWna3D4l+KPxMngfU4dE3yxW&#10;mm7NkVrF/E7yt/FtXerv8qrsFfZn7D37NMH7LnwI0zw9OsR8S3xGo65Oo+9dOv8Aqt392NQqD/dZ&#10;v4q+R/8Aglz+w3caUNO+NXj+wH2uWNW8M6ZdJ88Sf8/jqf4io/df7J3/ANyv1Ar7WlSp4enGlSjy&#10;xieFTpxpR5Yj6KKK2LCiiigDhPi18I/Cfxy8E3vhTxnpMWsaPdDOxhteJv4ZI3+8jr/eX1/Cvy78&#10;cfAv40/8E4dcu/EPg2eX4gfCCWfzb61liLpEnc3ES/6pto/16fL8q7v7lfr7UE0CzxtFIqvGy7WV&#10;l+U1yYjDUcXSlQxEeaMuhcKkqUuaJ8U/Av42fDj9pjQYtQ8My28Gs2rebPod4q/arFv76L/F/wBd&#10;Vr0XVdDg037RqcrQWKJFtl1Cb76r/d3N91a8d/aX/wCCYGkeKNcfx38FNRHw58cQyfalsoHaGxnl&#10;/vRbPmtX/wBz5P8AZX71fNE3wD/a+/ay8VjwT49N54X0PRSkF/qGoRrb2cv/AE0HlcXbn/Yyvulf&#10;jlfw/wARDF3wmItQl0l8UfT+b8PmfUUM8nCP7w0vjJ+2N4d8N6pdaB8G9PbxR461ST7K2sxRPdOz&#10;Nxsib78v+yqfL/6DXp/7H/8AwTR1K78UR/E74+BdT1uWT7ZbeGJ2SVPMznfe/wAL/wDXJcr/AHv7&#10;tfUf7MP7Dvw4/ZdsUn0Wx/tvxSybZ/EupIr3J/vJF/zxQ8/KvP8AeZq+i1UYwK/VctyrDZXS5KPx&#10;fzfaPIxuYVsZL337o7G1QBTqKK9k8sKKKKACiiigAooooAKSiigBaKKKACiiigAooooA/9lQSwEC&#10;LQAUAAYACAAAACEAKxDbwAoBAAAUAgAAEwAAAAAAAAAAAAAAAAAAAAAAW0NvbnRlbnRfVHlwZXNd&#10;LnhtbFBLAQItABQABgAIAAAAIQA4/SH/1gAAAJQBAAALAAAAAAAAAAAAAAAAADsBAABfcmVscy8u&#10;cmVsc1BLAQItABQABgAIAAAAIQDedLgW4QIAAHEIAAAOAAAAAAAAAAAAAAAAADoCAABkcnMvZTJv&#10;RG9jLnhtbFBLAQItABQABgAIAAAAIQA3ncEYugAAACEBAAAZAAAAAAAAAAAAAAAAAEcFAABkcnMv&#10;X3JlbHMvZTJvRG9jLnhtbC5yZWxzUEsBAi0AFAAGAAgAAAAhAGuGVbrfAAAACgEAAA8AAAAAAAAA&#10;AAAAAAAAOAYAAGRycy9kb3ducmV2LnhtbFBLAQItAAoAAAAAAAAAIQBOar+jWhIAAFoSAAAUAAAA&#10;AAAAAAAAAAAAAEQHAABkcnMvbWVkaWEvaW1hZ2UxLmpwZ1BLBQYAAAAABgAGAHwBAADQGQAAAAA=&#10;">
                <v:rect id="Rectangle 6" o:spid="_x0000_s1027" style="position:absolute;left:208280;width:45808;height:206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6D5CA2" w:rsidRDefault="0050552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208280;top:185928;width:45808;height:206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6D5CA2" w:rsidRDefault="0050552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4" o:spid="_x0000_s1029" type="#_x0000_t75" style="position:absolute;top:57531;width:401320;height:45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2aSxQAAANwAAAAPAAAAZHJzL2Rvd25yZXYueG1sRI9BawIx&#10;FITvQv9DeEJvml0rIluj2BZL8aaWQm+PzWuydvOybOLu+u9NoeBxmJlvmNVmcLXoqA2VZwX5NANB&#10;XHpdsVHwedpNliBCRNZYeyYFVwqwWT+MVlho3/OBumM0IkE4FKjAxtgUUobSksMw9Q1x8n586zAm&#10;2RqpW+wT3NVylmUL6bDitGCxoVdL5e/x4hRgfsrfmj50T9f9+cuYb1u+n1+UehwP22cQkYZ4D/+3&#10;P7SC2XwOf2fSEZDrGwAAAP//AwBQSwECLQAUAAYACAAAACEA2+H2y+4AAACFAQAAEwAAAAAAAAAA&#10;AAAAAAAAAAAAW0NvbnRlbnRfVHlwZXNdLnhtbFBLAQItABQABgAIAAAAIQBa9CxbvwAAABUBAAAL&#10;AAAAAAAAAAAAAAAAAB8BAABfcmVscy8ucmVsc1BLAQItABQABgAIAAAAIQCFE2aSxQAAANwAAAAP&#10;AAAAAAAAAAAAAAAAAAcCAABkcnMvZG93bnJldi54bWxQSwUGAAAAAAMAAwC3AAAA+QI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work as a team member;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use own initiative; </w:t>
      </w:r>
    </w:p>
    <w:p w:rsidR="00214FCF" w:rsidRDefault="00505522" w:rsidP="00570656">
      <w:pPr>
        <w:numPr>
          <w:ilvl w:val="0"/>
          <w:numId w:val="1"/>
        </w:numPr>
        <w:ind w:hanging="360"/>
      </w:pPr>
      <w:r>
        <w:t xml:space="preserve">promote a positive outlook;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maintain full confidentiality;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change and adapt to different circumstances;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display a professional demeanour; </w:t>
      </w:r>
    </w:p>
    <w:p w:rsidR="006D5CA2" w:rsidRDefault="00505522" w:rsidP="00570656">
      <w:pPr>
        <w:numPr>
          <w:ilvl w:val="0"/>
          <w:numId w:val="1"/>
        </w:numPr>
        <w:ind w:hanging="360"/>
      </w:pPr>
      <w:r>
        <w:t xml:space="preserve">be punctual and reliable; </w:t>
      </w:r>
    </w:p>
    <w:p w:rsidR="006D5CA2" w:rsidRDefault="00505522" w:rsidP="00570656">
      <w:pPr>
        <w:numPr>
          <w:ilvl w:val="0"/>
          <w:numId w:val="1"/>
        </w:numPr>
        <w:ind w:hanging="360"/>
      </w:pPr>
      <w:proofErr w:type="gramStart"/>
      <w:r>
        <w:t>show</w:t>
      </w:r>
      <w:proofErr w:type="gramEnd"/>
      <w:r>
        <w:t xml:space="preserve"> a commitment to professional development. </w:t>
      </w:r>
    </w:p>
    <w:p w:rsidR="006D5CA2" w:rsidRDefault="00505522" w:rsidP="00570656">
      <w:pPr>
        <w:spacing w:after="0" w:line="259" w:lineRule="auto"/>
        <w:ind w:left="720" w:firstLine="0"/>
      </w:pPr>
      <w:r>
        <w:rPr>
          <w:sz w:val="22"/>
        </w:rPr>
        <w:t xml:space="preserve"> </w:t>
      </w:r>
    </w:p>
    <w:p w:rsidR="006D5CA2" w:rsidRDefault="00505522" w:rsidP="00570656">
      <w:pPr>
        <w:ind w:left="-5"/>
      </w:pPr>
      <w:r>
        <w:t xml:space="preserve">St Lawrence C.E. Primary School is a larger than average primary school with </w:t>
      </w:r>
      <w:r w:rsidR="00214FCF">
        <w:t xml:space="preserve">nearly </w:t>
      </w:r>
      <w:r>
        <w:t>600 pupils, arranged into three classes in each year group, serving the beautiful village of Hurstpierpoint, just north of Brighton. We have a very hardworking and dedicated staff team, wonderful children and a very supportive community.</w:t>
      </w:r>
      <w:r>
        <w:rPr>
          <w:sz w:val="20"/>
        </w:rPr>
        <w:t xml:space="preserve"> </w:t>
      </w:r>
    </w:p>
    <w:p w:rsidR="006D5CA2" w:rsidRDefault="00505522" w:rsidP="00570656">
      <w:pPr>
        <w:spacing w:after="0" w:line="259" w:lineRule="auto"/>
        <w:ind w:left="0" w:firstLine="0"/>
      </w:pPr>
      <w:r>
        <w:t xml:space="preserve"> </w:t>
      </w:r>
    </w:p>
    <w:p w:rsidR="006D5CA2" w:rsidRDefault="00505522" w:rsidP="00570656">
      <w:pPr>
        <w:ind w:left="-5"/>
      </w:pPr>
      <w:r>
        <w:t xml:space="preserve">We are committed to safeguarding policies and procedures and this post is subject to satisfactory reference checks and DBS clearance. </w:t>
      </w:r>
    </w:p>
    <w:p w:rsidR="006D5CA2" w:rsidRDefault="00505522" w:rsidP="00570656">
      <w:pPr>
        <w:ind w:left="-5"/>
      </w:pPr>
      <w:r>
        <w:t xml:space="preserve">For more details about the school, please refer to our website </w:t>
      </w:r>
      <w:hyperlink r:id="rId9">
        <w:r>
          <w:rPr>
            <w:color w:val="0563C1"/>
            <w:u w:val="single" w:color="0563C1"/>
          </w:rPr>
          <w:t>www.stlawrencehurst.co.uk</w:t>
        </w:r>
      </w:hyperlink>
      <w:hyperlink r:id="rId10">
        <w:r>
          <w:t xml:space="preserve"> </w:t>
        </w:r>
      </w:hyperlink>
      <w:r w:rsidR="00214FCF">
        <w:t xml:space="preserve">in the first instance </w:t>
      </w:r>
      <w:r>
        <w:t xml:space="preserve">or contact the school office on 01273 833229.  </w:t>
      </w:r>
    </w:p>
    <w:p w:rsidR="006D5CA2" w:rsidRDefault="00505522" w:rsidP="00570656">
      <w:pPr>
        <w:spacing w:after="0" w:line="259" w:lineRule="auto"/>
        <w:ind w:left="0" w:firstLine="0"/>
      </w:pPr>
      <w:r>
        <w:t xml:space="preserve"> </w:t>
      </w:r>
    </w:p>
    <w:p w:rsidR="00570656" w:rsidRPr="00570656" w:rsidRDefault="00570656" w:rsidP="00570656">
      <w:pPr>
        <w:rPr>
          <w:rFonts w:eastAsia="Times New Roman"/>
          <w:color w:val="auto"/>
          <w:szCs w:val="24"/>
          <w:lang w:eastAsia="en-US"/>
        </w:rPr>
      </w:pPr>
      <w:r w:rsidRPr="00570656">
        <w:rPr>
          <w:rFonts w:eastAsia="Times New Roman"/>
          <w:color w:val="auto"/>
          <w:szCs w:val="24"/>
          <w:lang w:eastAsia="en-US"/>
        </w:rPr>
        <w:t>Please submit your application by</w:t>
      </w:r>
      <w:r w:rsidRPr="00570656">
        <w:rPr>
          <w:rFonts w:eastAsia="Times New Roman"/>
          <w:b/>
          <w:color w:val="auto"/>
          <w:szCs w:val="24"/>
          <w:lang w:eastAsia="en-US"/>
        </w:rPr>
        <w:t xml:space="preserve"> </w:t>
      </w:r>
      <w:r w:rsidR="00CE5477">
        <w:rPr>
          <w:rFonts w:eastAsia="Times New Roman"/>
          <w:b/>
          <w:color w:val="auto"/>
          <w:szCs w:val="24"/>
          <w:lang w:eastAsia="en-US"/>
        </w:rPr>
        <w:t>Friday 25</w:t>
      </w:r>
      <w:r w:rsidR="00CE5477" w:rsidRPr="00CE5477">
        <w:rPr>
          <w:rFonts w:eastAsia="Times New Roman"/>
          <w:b/>
          <w:color w:val="auto"/>
          <w:szCs w:val="24"/>
          <w:vertAlign w:val="superscript"/>
          <w:lang w:eastAsia="en-US"/>
        </w:rPr>
        <w:t>th</w:t>
      </w:r>
      <w:r w:rsidR="00CE5477">
        <w:rPr>
          <w:rFonts w:eastAsia="Times New Roman"/>
          <w:b/>
          <w:color w:val="auto"/>
          <w:szCs w:val="24"/>
          <w:lang w:eastAsia="en-US"/>
        </w:rPr>
        <w:t xml:space="preserve"> September </w:t>
      </w:r>
      <w:r w:rsidRPr="00570656">
        <w:rPr>
          <w:rFonts w:eastAsia="Times New Roman"/>
          <w:color w:val="auto"/>
          <w:szCs w:val="24"/>
          <w:lang w:eastAsia="en-US"/>
        </w:rPr>
        <w:t xml:space="preserve">for the attention of </w:t>
      </w:r>
      <w:r w:rsidR="00CE5477">
        <w:rPr>
          <w:rFonts w:eastAsia="Times New Roman"/>
          <w:color w:val="auto"/>
          <w:szCs w:val="24"/>
          <w:lang w:eastAsia="en-US"/>
        </w:rPr>
        <w:t>Mrs Charlie Kelsey</w:t>
      </w:r>
      <w:r w:rsidRPr="00570656">
        <w:rPr>
          <w:rFonts w:eastAsia="Times New Roman"/>
          <w:color w:val="auto"/>
          <w:szCs w:val="24"/>
          <w:lang w:eastAsia="en-US"/>
        </w:rPr>
        <w:t>, Deputy Head Teacher.</w:t>
      </w:r>
    </w:p>
    <w:p w:rsidR="00570656" w:rsidRPr="00570656" w:rsidRDefault="00570656" w:rsidP="00570656">
      <w:pPr>
        <w:spacing w:after="0" w:line="240" w:lineRule="auto"/>
        <w:ind w:left="0" w:firstLine="0"/>
        <w:rPr>
          <w:rFonts w:eastAsia="Times New Roman"/>
          <w:color w:val="auto"/>
          <w:szCs w:val="24"/>
          <w:lang w:eastAsia="en-US"/>
        </w:rPr>
      </w:pPr>
    </w:p>
    <w:p w:rsidR="00570656" w:rsidRPr="00570656" w:rsidRDefault="00570656" w:rsidP="00570656">
      <w:pPr>
        <w:spacing w:after="0" w:line="240" w:lineRule="auto"/>
        <w:ind w:left="0" w:firstLine="0"/>
        <w:rPr>
          <w:rFonts w:eastAsia="Times New Roman"/>
          <w:b/>
          <w:color w:val="auto"/>
          <w:szCs w:val="24"/>
          <w:lang w:eastAsia="en-US"/>
        </w:rPr>
      </w:pPr>
      <w:r w:rsidRPr="00570656">
        <w:rPr>
          <w:rFonts w:eastAsia="Times New Roman"/>
          <w:b/>
          <w:color w:val="auto"/>
          <w:szCs w:val="24"/>
          <w:lang w:eastAsia="en-US"/>
        </w:rPr>
        <w:t xml:space="preserve">Interview dates: </w:t>
      </w:r>
      <w:r>
        <w:rPr>
          <w:rFonts w:eastAsia="Times New Roman"/>
          <w:b/>
          <w:color w:val="auto"/>
          <w:szCs w:val="24"/>
          <w:lang w:eastAsia="en-US"/>
        </w:rPr>
        <w:t xml:space="preserve">w/c </w:t>
      </w:r>
      <w:r w:rsidR="00CE5477">
        <w:rPr>
          <w:rFonts w:eastAsia="Times New Roman"/>
          <w:b/>
          <w:color w:val="auto"/>
          <w:szCs w:val="24"/>
          <w:lang w:eastAsia="en-US"/>
        </w:rPr>
        <w:t>5</w:t>
      </w:r>
      <w:r w:rsidR="00CE5477" w:rsidRPr="00CE5477">
        <w:rPr>
          <w:rFonts w:eastAsia="Times New Roman"/>
          <w:b/>
          <w:color w:val="auto"/>
          <w:szCs w:val="24"/>
          <w:vertAlign w:val="superscript"/>
          <w:lang w:eastAsia="en-US"/>
        </w:rPr>
        <w:t>th</w:t>
      </w:r>
      <w:r w:rsidR="00CE5477">
        <w:rPr>
          <w:rFonts w:eastAsia="Times New Roman"/>
          <w:b/>
          <w:color w:val="auto"/>
          <w:szCs w:val="24"/>
          <w:lang w:eastAsia="en-US"/>
        </w:rPr>
        <w:t xml:space="preserve"> October 2026.</w:t>
      </w:r>
      <w:bookmarkStart w:id="0" w:name="_GoBack"/>
      <w:bookmarkEnd w:id="0"/>
    </w:p>
    <w:p w:rsidR="006D5CA2" w:rsidRDefault="006D5CA2" w:rsidP="00505522">
      <w:pPr>
        <w:ind w:left="-5"/>
      </w:pPr>
    </w:p>
    <w:sectPr w:rsidR="006D5CA2" w:rsidSect="00570656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20DE"/>
    <w:multiLevelType w:val="hybridMultilevel"/>
    <w:tmpl w:val="4D0E8EA2"/>
    <w:lvl w:ilvl="0" w:tplc="56D21F2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6DF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E421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082B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BA08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239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A095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F42D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7864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A2"/>
    <w:rsid w:val="00214FCF"/>
    <w:rsid w:val="00475633"/>
    <w:rsid w:val="00505522"/>
    <w:rsid w:val="00570656"/>
    <w:rsid w:val="006D5CA2"/>
    <w:rsid w:val="007A36F7"/>
    <w:rsid w:val="00CE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E35C9"/>
  <w15:docId w15:val="{5BEB802B-F9C6-4043-A922-EA0616B8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lawrencehurst.co.uk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lawrencehurst.co.uk/" TargetMode="External"/><Relationship Id="rId10" Type="http://schemas.openxmlformats.org/officeDocument/2006/relationships/hyperlink" Target="http://www.stlawrencehurst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lawrencehurst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TEACHING ASSISTANT POSTS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POSTS</dc:title>
  <dc:subject/>
  <dc:creator>School</dc:creator>
  <cp:keywords/>
  <cp:lastModifiedBy>Nadia Bushnell</cp:lastModifiedBy>
  <cp:revision>2</cp:revision>
  <dcterms:created xsi:type="dcterms:W3CDTF">2026-09-14T08:50:00Z</dcterms:created>
  <dcterms:modified xsi:type="dcterms:W3CDTF">2026-09-14T08:50:00Z</dcterms:modified>
</cp:coreProperties>
</file>